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B84" w:rsidRPr="00D36B84" w:rsidRDefault="00D36B84" w:rsidP="00D36B84">
      <w:pPr>
        <w:widowControl w:val="0"/>
        <w:autoSpaceDE w:val="0"/>
        <w:autoSpaceDN w:val="0"/>
        <w:adjustRightInd w:val="0"/>
        <w:spacing w:after="0" w:line="240" w:lineRule="auto"/>
        <w:ind w:left="10348" w:hanging="24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D36B84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D36B84" w:rsidRPr="00D36B84" w:rsidRDefault="00D36B84" w:rsidP="00D36B84">
      <w:pPr>
        <w:widowControl w:val="0"/>
        <w:autoSpaceDE w:val="0"/>
        <w:autoSpaceDN w:val="0"/>
        <w:adjustRightInd w:val="0"/>
        <w:spacing w:after="0" w:line="240" w:lineRule="auto"/>
        <w:ind w:left="10348" w:hanging="24"/>
        <w:rPr>
          <w:rFonts w:ascii="Times New Roman" w:hAnsi="Times New Roman" w:cs="Times New Roman"/>
          <w:sz w:val="28"/>
          <w:szCs w:val="28"/>
        </w:rPr>
      </w:pPr>
      <w:r w:rsidRPr="00D36B84">
        <w:rPr>
          <w:rFonts w:ascii="Times New Roman" w:hAnsi="Times New Roman" w:cs="Times New Roman"/>
          <w:bCs/>
          <w:sz w:val="28"/>
          <w:szCs w:val="28"/>
        </w:rPr>
        <w:t xml:space="preserve">Директор </w:t>
      </w:r>
      <w:r w:rsidRPr="00D36B84">
        <w:rPr>
          <w:rFonts w:ascii="Times New Roman" w:hAnsi="Times New Roman" w:cs="Times New Roman"/>
          <w:sz w:val="28"/>
          <w:szCs w:val="28"/>
        </w:rPr>
        <w:t xml:space="preserve">УО «Витебский государственный колледж </w:t>
      </w:r>
    </w:p>
    <w:p w:rsidR="00D36B84" w:rsidRPr="00D36B84" w:rsidRDefault="00D36B84" w:rsidP="00D36B84">
      <w:pPr>
        <w:widowControl w:val="0"/>
        <w:autoSpaceDE w:val="0"/>
        <w:autoSpaceDN w:val="0"/>
        <w:adjustRightInd w:val="0"/>
        <w:spacing w:after="0" w:line="240" w:lineRule="auto"/>
        <w:ind w:left="10348" w:hanging="24"/>
        <w:rPr>
          <w:rFonts w:ascii="Times New Roman" w:hAnsi="Times New Roman" w:cs="Times New Roman"/>
          <w:bCs/>
          <w:sz w:val="28"/>
          <w:szCs w:val="28"/>
        </w:rPr>
      </w:pPr>
      <w:r w:rsidRPr="00D36B84">
        <w:rPr>
          <w:rFonts w:ascii="Times New Roman" w:hAnsi="Times New Roman" w:cs="Times New Roman"/>
          <w:sz w:val="28"/>
          <w:szCs w:val="28"/>
        </w:rPr>
        <w:t>культуры и искусств»</w:t>
      </w:r>
    </w:p>
    <w:p w:rsidR="00D36B84" w:rsidRPr="00D36B84" w:rsidRDefault="00D36B84" w:rsidP="00D36B84">
      <w:pPr>
        <w:widowControl w:val="0"/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6B84">
        <w:rPr>
          <w:rFonts w:ascii="Times New Roman" w:hAnsi="Times New Roman" w:cs="Times New Roman"/>
          <w:bCs/>
          <w:sz w:val="28"/>
          <w:szCs w:val="28"/>
        </w:rPr>
        <w:t xml:space="preserve">___________И.С.Абдуллаева </w:t>
      </w:r>
    </w:p>
    <w:p w:rsidR="00D36B84" w:rsidRPr="00D36B84" w:rsidRDefault="00D36B84" w:rsidP="00D36B84">
      <w:pPr>
        <w:widowControl w:val="0"/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6B84">
        <w:rPr>
          <w:rFonts w:ascii="Times New Roman" w:hAnsi="Times New Roman" w:cs="Times New Roman"/>
          <w:bCs/>
          <w:sz w:val="28"/>
          <w:szCs w:val="28"/>
        </w:rPr>
        <w:t>«___» ________ 20____ г.</w:t>
      </w:r>
    </w:p>
    <w:p w:rsidR="005A708F" w:rsidRDefault="005A708F" w:rsidP="00D36B84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B84" w:rsidRPr="00D36B84" w:rsidRDefault="00D36B84" w:rsidP="00D36B84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B84" w:rsidRPr="00D36B84" w:rsidRDefault="00D36B84" w:rsidP="00D36B84">
      <w:pPr>
        <w:pStyle w:val="10"/>
        <w:keepNext/>
        <w:keepLines/>
        <w:shd w:val="clear" w:color="auto" w:fill="auto"/>
        <w:tabs>
          <w:tab w:val="left" w:pos="8647"/>
        </w:tabs>
        <w:spacing w:before="0" w:line="240" w:lineRule="auto"/>
        <w:jc w:val="center"/>
        <w:rPr>
          <w:b w:val="0"/>
        </w:rPr>
      </w:pPr>
      <w:bookmarkStart w:id="1" w:name="bookmark0"/>
      <w:r w:rsidRPr="00D36B84">
        <w:rPr>
          <w:b w:val="0"/>
        </w:rPr>
        <w:t>ПЛАН</w:t>
      </w:r>
      <w:bookmarkEnd w:id="1"/>
    </w:p>
    <w:p w:rsidR="00D36B84" w:rsidRDefault="00D36B84" w:rsidP="00D36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B84">
        <w:rPr>
          <w:rFonts w:ascii="Times New Roman" w:hAnsi="Times New Roman" w:cs="Times New Roman"/>
          <w:sz w:val="28"/>
          <w:szCs w:val="28"/>
        </w:rPr>
        <w:t xml:space="preserve">мероприятий по реализации Директивы Президента Республики Беларусь </w:t>
      </w:r>
    </w:p>
    <w:p w:rsidR="00D36B84" w:rsidRDefault="00D36B84" w:rsidP="00D36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B84">
        <w:rPr>
          <w:rFonts w:ascii="Times New Roman" w:hAnsi="Times New Roman" w:cs="Times New Roman"/>
          <w:sz w:val="28"/>
          <w:szCs w:val="28"/>
        </w:rPr>
        <w:t xml:space="preserve">от 11.03.2004 № 1 «О мерах по укреплению общественной безопасности и дисциплины» </w:t>
      </w:r>
    </w:p>
    <w:p w:rsidR="00D36B84" w:rsidRPr="00D36B84" w:rsidRDefault="00D36B84" w:rsidP="00D36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B84">
        <w:rPr>
          <w:rFonts w:ascii="Times New Roman" w:hAnsi="Times New Roman" w:cs="Times New Roman"/>
          <w:sz w:val="28"/>
          <w:szCs w:val="28"/>
        </w:rPr>
        <w:t>в УО «</w:t>
      </w:r>
      <w:r w:rsidR="00770CF4">
        <w:rPr>
          <w:rFonts w:ascii="Times New Roman" w:hAnsi="Times New Roman" w:cs="Times New Roman"/>
          <w:sz w:val="28"/>
          <w:szCs w:val="28"/>
        </w:rPr>
        <w:t>Витебский государственный колледж культуры и искусств</w:t>
      </w:r>
      <w:r w:rsidRPr="00D36B84">
        <w:rPr>
          <w:rFonts w:ascii="Times New Roman" w:hAnsi="Times New Roman" w:cs="Times New Roman"/>
          <w:sz w:val="28"/>
          <w:szCs w:val="28"/>
        </w:rPr>
        <w:t>»</w:t>
      </w:r>
    </w:p>
    <w:p w:rsidR="00D36B84" w:rsidRPr="00243F6E" w:rsidRDefault="00D36B84" w:rsidP="00D36B84">
      <w:pPr>
        <w:pStyle w:val="20"/>
        <w:shd w:val="clear" w:color="auto" w:fill="auto"/>
        <w:tabs>
          <w:tab w:val="left" w:pos="8647"/>
          <w:tab w:val="left" w:pos="14459"/>
        </w:tabs>
        <w:spacing w:after="0" w:line="240" w:lineRule="auto"/>
        <w:ind w:right="111"/>
        <w:jc w:val="center"/>
        <w:rPr>
          <w:sz w:val="28"/>
          <w:szCs w:val="28"/>
        </w:rPr>
      </w:pPr>
      <w:r w:rsidRPr="00D36B84">
        <w:rPr>
          <w:sz w:val="28"/>
          <w:szCs w:val="28"/>
        </w:rPr>
        <w:t>на 20</w:t>
      </w:r>
      <w:r w:rsidR="00243F6E">
        <w:rPr>
          <w:sz w:val="28"/>
          <w:szCs w:val="28"/>
          <w:lang w:val="en-US"/>
        </w:rPr>
        <w:t>20</w:t>
      </w:r>
      <w:r w:rsidRPr="00D36B84">
        <w:rPr>
          <w:sz w:val="28"/>
          <w:szCs w:val="28"/>
        </w:rPr>
        <w:t>-20</w:t>
      </w:r>
      <w:r w:rsidR="00243F6E">
        <w:rPr>
          <w:sz w:val="28"/>
          <w:szCs w:val="28"/>
          <w:lang w:val="en-US"/>
        </w:rPr>
        <w:t>22</w:t>
      </w:r>
      <w:r w:rsidR="00F9751E">
        <w:rPr>
          <w:sz w:val="28"/>
          <w:szCs w:val="28"/>
          <w:lang w:val="en-US"/>
        </w:rPr>
        <w:t xml:space="preserve"> </w:t>
      </w:r>
      <w:r w:rsidRPr="00D36B84">
        <w:rPr>
          <w:sz w:val="28"/>
          <w:szCs w:val="28"/>
        </w:rPr>
        <w:t>г</w:t>
      </w:r>
      <w:r w:rsidR="00243F6E">
        <w:rPr>
          <w:sz w:val="28"/>
          <w:szCs w:val="28"/>
        </w:rPr>
        <w:t>г.</w:t>
      </w:r>
    </w:p>
    <w:p w:rsidR="00D36B84" w:rsidRPr="00D36B84" w:rsidRDefault="00D36B84" w:rsidP="00D36B84">
      <w:pPr>
        <w:spacing w:after="0"/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8647"/>
        <w:gridCol w:w="1701"/>
        <w:gridCol w:w="2536"/>
        <w:gridCol w:w="1495"/>
      </w:tblGrid>
      <w:tr w:rsidR="00D36B84" w:rsidRPr="00D36B84" w:rsidTr="003F1F6B">
        <w:tc>
          <w:tcPr>
            <w:tcW w:w="426" w:type="dxa"/>
            <w:vAlign w:val="center"/>
          </w:tcPr>
          <w:p w:rsidR="00D36B84" w:rsidRPr="003F1F6B" w:rsidRDefault="00D36B84" w:rsidP="003F1F6B">
            <w:pPr>
              <w:pStyle w:val="20"/>
              <w:shd w:val="clear" w:color="auto" w:fill="auto"/>
              <w:spacing w:after="0" w:line="240" w:lineRule="auto"/>
              <w:ind w:left="-108" w:right="-108" w:hanging="108"/>
              <w:jc w:val="center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№</w:t>
            </w:r>
          </w:p>
          <w:p w:rsidR="00D36B84" w:rsidRPr="003F1F6B" w:rsidRDefault="00D36B84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B">
              <w:rPr>
                <w:rStyle w:val="212pt0pt"/>
                <w:rFonts w:eastAsiaTheme="minorEastAsia"/>
              </w:rPr>
              <w:t>п/п</w:t>
            </w:r>
          </w:p>
        </w:tc>
        <w:tc>
          <w:tcPr>
            <w:tcW w:w="8647" w:type="dxa"/>
            <w:vAlign w:val="center"/>
          </w:tcPr>
          <w:p w:rsidR="00D36B84" w:rsidRPr="003F1F6B" w:rsidRDefault="00D36B84" w:rsidP="003F1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B">
              <w:rPr>
                <w:rStyle w:val="212pt0pt"/>
                <w:rFonts w:eastAsiaTheme="minorEastAsia"/>
              </w:rPr>
              <w:t>Наименование мероприятия, пункт Директивы Президента Республики Беларусь от 11.03.2004 № 1 «О мерах по укреплению общественной безопасности и дисциплины»</w:t>
            </w:r>
          </w:p>
        </w:tc>
        <w:tc>
          <w:tcPr>
            <w:tcW w:w="1701" w:type="dxa"/>
            <w:vAlign w:val="center"/>
          </w:tcPr>
          <w:p w:rsidR="00D36B84" w:rsidRPr="003F1F6B" w:rsidRDefault="00D36B84" w:rsidP="003F1F6B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Сроки</w:t>
            </w:r>
          </w:p>
          <w:p w:rsidR="00D36B84" w:rsidRPr="003F1F6B" w:rsidRDefault="00D36B84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B">
              <w:rPr>
                <w:rStyle w:val="212pt0pt"/>
                <w:rFonts w:eastAsiaTheme="minorEastAsia"/>
              </w:rPr>
              <w:t>выполнения</w:t>
            </w:r>
          </w:p>
        </w:tc>
        <w:tc>
          <w:tcPr>
            <w:tcW w:w="2536" w:type="dxa"/>
            <w:vAlign w:val="center"/>
          </w:tcPr>
          <w:p w:rsidR="00D36B84" w:rsidRPr="003F1F6B" w:rsidRDefault="00D36B84" w:rsidP="003F1F6B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Ответственные</w:t>
            </w:r>
          </w:p>
          <w:p w:rsidR="00D36B84" w:rsidRPr="003F1F6B" w:rsidRDefault="00D36B84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B">
              <w:rPr>
                <w:rStyle w:val="212pt0pt"/>
                <w:rFonts w:eastAsiaTheme="minorEastAsia"/>
              </w:rPr>
              <w:t>исполнители</w:t>
            </w:r>
          </w:p>
        </w:tc>
        <w:tc>
          <w:tcPr>
            <w:tcW w:w="1495" w:type="dxa"/>
            <w:vAlign w:val="center"/>
          </w:tcPr>
          <w:p w:rsidR="00D36B84" w:rsidRPr="003F1F6B" w:rsidRDefault="00D36B84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B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0F5129" w:rsidRPr="00D36B84" w:rsidTr="003F1F6B">
        <w:tc>
          <w:tcPr>
            <w:tcW w:w="426" w:type="dxa"/>
            <w:vAlign w:val="center"/>
          </w:tcPr>
          <w:p w:rsidR="000F5129" w:rsidRPr="003F1F6B" w:rsidRDefault="000F5129" w:rsidP="000F5129">
            <w:pPr>
              <w:pStyle w:val="20"/>
              <w:shd w:val="clear" w:color="auto" w:fill="auto"/>
              <w:spacing w:after="0" w:line="240" w:lineRule="auto"/>
              <w:ind w:left="-108" w:right="-108" w:hanging="108"/>
              <w:jc w:val="center"/>
              <w:rPr>
                <w:rStyle w:val="212pt0pt"/>
              </w:rPr>
            </w:pPr>
            <w:r>
              <w:rPr>
                <w:rStyle w:val="212pt0pt"/>
              </w:rPr>
              <w:t xml:space="preserve">  1</w:t>
            </w:r>
          </w:p>
        </w:tc>
        <w:tc>
          <w:tcPr>
            <w:tcW w:w="8647" w:type="dxa"/>
            <w:vAlign w:val="center"/>
          </w:tcPr>
          <w:p w:rsidR="000F5129" w:rsidRPr="003F1F6B" w:rsidRDefault="000F5129" w:rsidP="000F5129">
            <w:pPr>
              <w:jc w:val="center"/>
              <w:rPr>
                <w:rStyle w:val="212pt0pt"/>
                <w:rFonts w:eastAsiaTheme="minorEastAsia"/>
              </w:rPr>
            </w:pPr>
            <w:r>
              <w:rPr>
                <w:rStyle w:val="212pt0pt"/>
                <w:rFonts w:eastAsiaTheme="minorEastAsia"/>
              </w:rPr>
              <w:t>2</w:t>
            </w:r>
          </w:p>
        </w:tc>
        <w:tc>
          <w:tcPr>
            <w:tcW w:w="1701" w:type="dxa"/>
            <w:vAlign w:val="center"/>
          </w:tcPr>
          <w:p w:rsidR="000F5129" w:rsidRPr="003F1F6B" w:rsidRDefault="000F5129" w:rsidP="003F1F6B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0pt"/>
              </w:rPr>
            </w:pPr>
            <w:r>
              <w:rPr>
                <w:rStyle w:val="212pt0pt"/>
              </w:rPr>
              <w:t>3</w:t>
            </w:r>
          </w:p>
        </w:tc>
        <w:tc>
          <w:tcPr>
            <w:tcW w:w="2536" w:type="dxa"/>
            <w:vAlign w:val="center"/>
          </w:tcPr>
          <w:p w:rsidR="000F5129" w:rsidRPr="003F1F6B" w:rsidRDefault="000F5129" w:rsidP="003F1F6B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0pt"/>
              </w:rPr>
            </w:pPr>
            <w:r>
              <w:rPr>
                <w:rStyle w:val="212pt0pt"/>
              </w:rPr>
              <w:t>4</w:t>
            </w:r>
          </w:p>
        </w:tc>
        <w:tc>
          <w:tcPr>
            <w:tcW w:w="1495" w:type="dxa"/>
            <w:vAlign w:val="center"/>
          </w:tcPr>
          <w:p w:rsidR="000F5129" w:rsidRPr="003F1F6B" w:rsidRDefault="000F5129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6B84" w:rsidRPr="00D36B84" w:rsidTr="003F1F6B">
        <w:tc>
          <w:tcPr>
            <w:tcW w:w="426" w:type="dxa"/>
            <w:vAlign w:val="center"/>
          </w:tcPr>
          <w:p w:rsidR="00D36B84" w:rsidRPr="003F1F6B" w:rsidRDefault="00D36B84" w:rsidP="003F1F6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vAlign w:val="center"/>
          </w:tcPr>
          <w:p w:rsidR="00D36B84" w:rsidRPr="003F1F6B" w:rsidRDefault="00D36B84" w:rsidP="003F1F6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Организация эффективного мониторинга соблюдения служебной (трудовой) дисциплины, обеспечение применения в организациях требований в отношении учета и контроля соблюдения правил внутреннего трудового распорядка, пропускного режима, обеспечения информационной безопасности и использования телефонной сети общего пользования</w:t>
            </w:r>
          </w:p>
        </w:tc>
        <w:tc>
          <w:tcPr>
            <w:tcW w:w="1701" w:type="dxa"/>
            <w:vAlign w:val="center"/>
          </w:tcPr>
          <w:p w:rsidR="00D36B84" w:rsidRPr="003F1F6B" w:rsidRDefault="00D36B84" w:rsidP="000F5129">
            <w:pPr>
              <w:pStyle w:val="20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212pt0pt"/>
              </w:rPr>
            </w:pPr>
            <w:r w:rsidRPr="003F1F6B">
              <w:rPr>
                <w:rStyle w:val="212pt0pt"/>
              </w:rPr>
              <w:t>в течение года</w:t>
            </w:r>
          </w:p>
          <w:p w:rsidR="00D36B84" w:rsidRPr="003F1F6B" w:rsidRDefault="00D36B84" w:rsidP="000F5129">
            <w:pPr>
              <w:pStyle w:val="20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согласно плана работ</w:t>
            </w:r>
          </w:p>
        </w:tc>
        <w:tc>
          <w:tcPr>
            <w:tcW w:w="2536" w:type="dxa"/>
            <w:vAlign w:val="center"/>
          </w:tcPr>
          <w:p w:rsidR="00D36B84" w:rsidRPr="003F1F6B" w:rsidRDefault="00D36B84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B">
              <w:rPr>
                <w:rFonts w:ascii="Times New Roman" w:hAnsi="Times New Roman" w:cs="Times New Roman"/>
                <w:sz w:val="24"/>
                <w:szCs w:val="24"/>
              </w:rPr>
              <w:t>Администрация колледжа</w:t>
            </w:r>
          </w:p>
        </w:tc>
        <w:tc>
          <w:tcPr>
            <w:tcW w:w="1495" w:type="dxa"/>
            <w:vAlign w:val="center"/>
          </w:tcPr>
          <w:p w:rsidR="00D36B84" w:rsidRPr="003F1F6B" w:rsidRDefault="00D36B84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B84" w:rsidRPr="00D36B84" w:rsidTr="003F1F6B">
        <w:tc>
          <w:tcPr>
            <w:tcW w:w="426" w:type="dxa"/>
            <w:vAlign w:val="center"/>
          </w:tcPr>
          <w:p w:rsidR="00D36B84" w:rsidRPr="003F1F6B" w:rsidRDefault="00371852" w:rsidP="003F1F6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vAlign w:val="center"/>
          </w:tcPr>
          <w:p w:rsidR="00D36B84" w:rsidRPr="003F1F6B" w:rsidRDefault="00D36B84" w:rsidP="003F1F6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Обеспечение на каждом рабочем месте здоровых и безопасных условий труда</w:t>
            </w:r>
          </w:p>
        </w:tc>
        <w:tc>
          <w:tcPr>
            <w:tcW w:w="1701" w:type="dxa"/>
            <w:vAlign w:val="center"/>
          </w:tcPr>
          <w:p w:rsidR="00D36B84" w:rsidRPr="003F1F6B" w:rsidRDefault="00D36B84" w:rsidP="000F5129">
            <w:pPr>
              <w:pStyle w:val="20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постоянно</w:t>
            </w:r>
          </w:p>
        </w:tc>
        <w:tc>
          <w:tcPr>
            <w:tcW w:w="2536" w:type="dxa"/>
            <w:vAlign w:val="center"/>
          </w:tcPr>
          <w:p w:rsidR="00D36B84" w:rsidRPr="003F1F6B" w:rsidRDefault="00371852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B">
              <w:rPr>
                <w:rFonts w:ascii="Times New Roman" w:hAnsi="Times New Roman" w:cs="Times New Roman"/>
                <w:sz w:val="24"/>
                <w:szCs w:val="24"/>
              </w:rPr>
              <w:t>Ответственный по ОТ и ПБ</w:t>
            </w:r>
          </w:p>
        </w:tc>
        <w:tc>
          <w:tcPr>
            <w:tcW w:w="1495" w:type="dxa"/>
            <w:vAlign w:val="center"/>
          </w:tcPr>
          <w:p w:rsidR="00D36B84" w:rsidRPr="003F1F6B" w:rsidRDefault="00D36B84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B84" w:rsidRPr="00D36B84" w:rsidTr="003F1F6B">
        <w:tc>
          <w:tcPr>
            <w:tcW w:w="426" w:type="dxa"/>
            <w:vAlign w:val="center"/>
          </w:tcPr>
          <w:p w:rsidR="00D36B84" w:rsidRPr="003F1F6B" w:rsidRDefault="00371852" w:rsidP="003F1F6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vAlign w:val="center"/>
          </w:tcPr>
          <w:p w:rsidR="00D36B84" w:rsidRPr="003F1F6B" w:rsidRDefault="00D36B84" w:rsidP="003F1F6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Обучение, стажировка, инструктаж и проверка знаний, работников по вопросам охраны труда, промышленной, пожарной и радиационной безопасности</w:t>
            </w:r>
          </w:p>
        </w:tc>
        <w:tc>
          <w:tcPr>
            <w:tcW w:w="1701" w:type="dxa"/>
            <w:vAlign w:val="center"/>
          </w:tcPr>
          <w:p w:rsidR="00D36B84" w:rsidRPr="003F1F6B" w:rsidRDefault="00371852" w:rsidP="000F5129">
            <w:pPr>
              <w:pStyle w:val="20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в соответствии с требованиями ТНПА</w:t>
            </w:r>
          </w:p>
        </w:tc>
        <w:tc>
          <w:tcPr>
            <w:tcW w:w="2536" w:type="dxa"/>
            <w:vAlign w:val="center"/>
          </w:tcPr>
          <w:p w:rsidR="00D36B84" w:rsidRPr="003F1F6B" w:rsidRDefault="00371852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B">
              <w:rPr>
                <w:rFonts w:ascii="Times New Roman" w:hAnsi="Times New Roman" w:cs="Times New Roman"/>
                <w:sz w:val="24"/>
                <w:szCs w:val="24"/>
              </w:rPr>
              <w:t>Ответственный по ОТ и ПБ</w:t>
            </w:r>
          </w:p>
        </w:tc>
        <w:tc>
          <w:tcPr>
            <w:tcW w:w="1495" w:type="dxa"/>
            <w:vAlign w:val="center"/>
          </w:tcPr>
          <w:p w:rsidR="00D36B84" w:rsidRPr="003F1F6B" w:rsidRDefault="00D36B84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B84" w:rsidRPr="00D36B84" w:rsidTr="003F1F6B">
        <w:tc>
          <w:tcPr>
            <w:tcW w:w="426" w:type="dxa"/>
            <w:vAlign w:val="center"/>
          </w:tcPr>
          <w:p w:rsidR="00D36B84" w:rsidRPr="003F1F6B" w:rsidRDefault="00371852" w:rsidP="003F1F6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vAlign w:val="center"/>
          </w:tcPr>
          <w:p w:rsidR="00D36B84" w:rsidRPr="003F1F6B" w:rsidRDefault="00D36B84" w:rsidP="003F1F6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 xml:space="preserve">Недопущение к работе, отстранение от работы в соответствующий день работника: появившегося на работе в состоянии алкогольного, наркотического или токсического опьянения, а также в состоянии, связанном с болезнью, </w:t>
            </w:r>
            <w:r w:rsidRPr="003F1F6B">
              <w:rPr>
                <w:rStyle w:val="295pt0pt"/>
                <w:sz w:val="24"/>
                <w:szCs w:val="24"/>
              </w:rPr>
              <w:t xml:space="preserve">препятствующем </w:t>
            </w:r>
            <w:r w:rsidRPr="003F1F6B">
              <w:rPr>
                <w:rStyle w:val="212pt0pt"/>
              </w:rPr>
              <w:t>выполнению работы; не прошедшего инструктаж, стажировку и проверку знаний по вопросам охраны труда; не использующего средства индивидуальной защиты, непосредственно обеспечивающие безопасность труда;</w:t>
            </w:r>
            <w:r w:rsidR="003C1E78" w:rsidRPr="003F1F6B">
              <w:rPr>
                <w:rStyle w:val="212pt0pt"/>
              </w:rPr>
              <w:t xml:space="preserve"> не прошедшего медицинский осмотр, освидетельствование на предмет нахождения в состоянии алкогольного, наркотического или токсического опьянения в случаях и порядке, предусмотренных законодательством.</w:t>
            </w:r>
          </w:p>
        </w:tc>
        <w:tc>
          <w:tcPr>
            <w:tcW w:w="1701" w:type="dxa"/>
            <w:vAlign w:val="center"/>
          </w:tcPr>
          <w:p w:rsidR="00D36B84" w:rsidRPr="003F1F6B" w:rsidRDefault="00D36B84" w:rsidP="000F5129">
            <w:pPr>
              <w:pStyle w:val="20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постоянно</w:t>
            </w:r>
          </w:p>
        </w:tc>
        <w:tc>
          <w:tcPr>
            <w:tcW w:w="2536" w:type="dxa"/>
            <w:vAlign w:val="center"/>
          </w:tcPr>
          <w:p w:rsidR="00D36B84" w:rsidRPr="003F1F6B" w:rsidRDefault="003C1E78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B">
              <w:rPr>
                <w:rFonts w:ascii="Times New Roman" w:hAnsi="Times New Roman" w:cs="Times New Roman"/>
                <w:sz w:val="24"/>
                <w:szCs w:val="24"/>
              </w:rPr>
              <w:t>Администрация колледжа</w:t>
            </w:r>
          </w:p>
        </w:tc>
        <w:tc>
          <w:tcPr>
            <w:tcW w:w="1495" w:type="dxa"/>
            <w:vAlign w:val="center"/>
          </w:tcPr>
          <w:p w:rsidR="00D36B84" w:rsidRPr="003F1F6B" w:rsidRDefault="00D36B84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E78" w:rsidRPr="00D36B84" w:rsidTr="003F1F6B">
        <w:tc>
          <w:tcPr>
            <w:tcW w:w="426" w:type="dxa"/>
            <w:vAlign w:val="center"/>
          </w:tcPr>
          <w:p w:rsidR="003C1E78" w:rsidRPr="003F1F6B" w:rsidRDefault="003C1E78" w:rsidP="003F1F6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647" w:type="dxa"/>
            <w:vAlign w:val="center"/>
          </w:tcPr>
          <w:p w:rsidR="003C1E78" w:rsidRPr="003F1F6B" w:rsidRDefault="003C1E78" w:rsidP="003F1F6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Обеспечение режима труда и отдыха работников, установленного законодательством, коллективным договором, соглашением, трудовым договором</w:t>
            </w:r>
          </w:p>
        </w:tc>
        <w:tc>
          <w:tcPr>
            <w:tcW w:w="1701" w:type="dxa"/>
            <w:vAlign w:val="center"/>
          </w:tcPr>
          <w:p w:rsidR="003C1E78" w:rsidRPr="003F1F6B" w:rsidRDefault="003C1E78" w:rsidP="000F512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B">
              <w:rPr>
                <w:rStyle w:val="212pt0pt"/>
                <w:rFonts w:eastAsiaTheme="minorEastAsia"/>
              </w:rPr>
              <w:t>постоянно</w:t>
            </w:r>
          </w:p>
        </w:tc>
        <w:tc>
          <w:tcPr>
            <w:tcW w:w="2536" w:type="dxa"/>
            <w:vAlign w:val="center"/>
          </w:tcPr>
          <w:p w:rsidR="003C1E78" w:rsidRPr="003F1F6B" w:rsidRDefault="009D4A7F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B">
              <w:rPr>
                <w:rFonts w:ascii="Times New Roman" w:hAnsi="Times New Roman" w:cs="Times New Roman"/>
                <w:sz w:val="24"/>
                <w:szCs w:val="24"/>
              </w:rPr>
              <w:t>Администрация колледжа</w:t>
            </w:r>
          </w:p>
        </w:tc>
        <w:tc>
          <w:tcPr>
            <w:tcW w:w="1495" w:type="dxa"/>
            <w:vAlign w:val="center"/>
          </w:tcPr>
          <w:p w:rsidR="003C1E78" w:rsidRPr="003F1F6B" w:rsidRDefault="003C1E78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E78" w:rsidRPr="00D36B84" w:rsidTr="003F1F6B">
        <w:tc>
          <w:tcPr>
            <w:tcW w:w="426" w:type="dxa"/>
            <w:vAlign w:val="center"/>
          </w:tcPr>
          <w:p w:rsidR="003C1E78" w:rsidRPr="003F1F6B" w:rsidRDefault="003C1E78" w:rsidP="003F1F6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  <w:vAlign w:val="center"/>
          </w:tcPr>
          <w:p w:rsidR="003C1E78" w:rsidRPr="003F1F6B" w:rsidRDefault="001013FC" w:rsidP="003F1F6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К</w:t>
            </w:r>
            <w:r w:rsidR="003C1E78" w:rsidRPr="003F1F6B">
              <w:rPr>
                <w:rStyle w:val="212pt0pt"/>
              </w:rPr>
              <w:t>онтроль за соблюдением законодательства об охране труда работниками</w:t>
            </w:r>
          </w:p>
        </w:tc>
        <w:tc>
          <w:tcPr>
            <w:tcW w:w="1701" w:type="dxa"/>
            <w:vAlign w:val="center"/>
          </w:tcPr>
          <w:p w:rsidR="003C1E78" w:rsidRPr="003F1F6B" w:rsidRDefault="003C1E78" w:rsidP="000F512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B">
              <w:rPr>
                <w:rStyle w:val="212pt0pt"/>
                <w:rFonts w:eastAsiaTheme="minorEastAsia"/>
              </w:rPr>
              <w:t>постоянно</w:t>
            </w:r>
          </w:p>
        </w:tc>
        <w:tc>
          <w:tcPr>
            <w:tcW w:w="2536" w:type="dxa"/>
            <w:vAlign w:val="center"/>
          </w:tcPr>
          <w:p w:rsidR="003C1E78" w:rsidRPr="003F1F6B" w:rsidRDefault="009D4A7F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B">
              <w:rPr>
                <w:rFonts w:ascii="Times New Roman" w:hAnsi="Times New Roman" w:cs="Times New Roman"/>
                <w:sz w:val="24"/>
                <w:szCs w:val="24"/>
              </w:rPr>
              <w:t>Администрация колледжа Ответственный по ОТ</w:t>
            </w:r>
          </w:p>
        </w:tc>
        <w:tc>
          <w:tcPr>
            <w:tcW w:w="1495" w:type="dxa"/>
            <w:vAlign w:val="center"/>
          </w:tcPr>
          <w:p w:rsidR="003C1E78" w:rsidRPr="003F1F6B" w:rsidRDefault="003C1E78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E78" w:rsidRPr="00D36B84" w:rsidTr="003F1F6B">
        <w:tc>
          <w:tcPr>
            <w:tcW w:w="426" w:type="dxa"/>
            <w:vAlign w:val="center"/>
          </w:tcPr>
          <w:p w:rsidR="003C1E78" w:rsidRPr="003F1F6B" w:rsidRDefault="003C1E78" w:rsidP="003F1F6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  <w:vAlign w:val="center"/>
          </w:tcPr>
          <w:p w:rsidR="003C1E78" w:rsidRPr="003F1F6B" w:rsidRDefault="003C1E78" w:rsidP="003F1F6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Исследование и учет несчастных случаев, профессиональных заболеваний, разработка и реализация мер по их профилактике и предупреждению производственного травматизма</w:t>
            </w:r>
          </w:p>
        </w:tc>
        <w:tc>
          <w:tcPr>
            <w:tcW w:w="1701" w:type="dxa"/>
            <w:vAlign w:val="center"/>
          </w:tcPr>
          <w:p w:rsidR="003C1E78" w:rsidRPr="003F1F6B" w:rsidRDefault="003C1E78" w:rsidP="000F5129">
            <w:pPr>
              <w:pStyle w:val="20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при</w:t>
            </w:r>
          </w:p>
          <w:p w:rsidR="003C1E78" w:rsidRPr="003F1F6B" w:rsidRDefault="003C1E78" w:rsidP="000F5129">
            <w:pPr>
              <w:pStyle w:val="20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необходимости</w:t>
            </w:r>
          </w:p>
        </w:tc>
        <w:tc>
          <w:tcPr>
            <w:tcW w:w="2536" w:type="dxa"/>
            <w:vAlign w:val="center"/>
          </w:tcPr>
          <w:p w:rsidR="003C1E78" w:rsidRPr="003F1F6B" w:rsidRDefault="009D4A7F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B">
              <w:rPr>
                <w:rFonts w:ascii="Times New Roman" w:hAnsi="Times New Roman" w:cs="Times New Roman"/>
                <w:sz w:val="24"/>
                <w:szCs w:val="24"/>
              </w:rPr>
              <w:t>Администрация колледжа Ответственный по ОТ</w:t>
            </w:r>
          </w:p>
        </w:tc>
        <w:tc>
          <w:tcPr>
            <w:tcW w:w="1495" w:type="dxa"/>
            <w:vAlign w:val="center"/>
          </w:tcPr>
          <w:p w:rsidR="003C1E78" w:rsidRPr="003F1F6B" w:rsidRDefault="003C1E78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9C" w:rsidRPr="00D36B84" w:rsidTr="003F1F6B">
        <w:tc>
          <w:tcPr>
            <w:tcW w:w="426" w:type="dxa"/>
            <w:vAlign w:val="center"/>
          </w:tcPr>
          <w:p w:rsidR="003C1E78" w:rsidRPr="003F1F6B" w:rsidRDefault="003C1E78" w:rsidP="003F1F6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  <w:vAlign w:val="center"/>
          </w:tcPr>
          <w:p w:rsidR="003C1E78" w:rsidRPr="003F1F6B" w:rsidRDefault="003C1E78" w:rsidP="003F1F6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Организация своевременного прохождения проверки знаний по вопросам охраны труда руководителями и членами комиссий</w:t>
            </w:r>
          </w:p>
        </w:tc>
        <w:tc>
          <w:tcPr>
            <w:tcW w:w="1701" w:type="dxa"/>
            <w:vAlign w:val="center"/>
          </w:tcPr>
          <w:p w:rsidR="009D4A7F" w:rsidRPr="003F1F6B" w:rsidRDefault="009D4A7F" w:rsidP="000F5129">
            <w:pPr>
              <w:pStyle w:val="20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при</w:t>
            </w:r>
          </w:p>
          <w:p w:rsidR="003C1E78" w:rsidRPr="003F1F6B" w:rsidRDefault="009D4A7F" w:rsidP="000F5129">
            <w:pPr>
              <w:pStyle w:val="20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необходимости</w:t>
            </w:r>
          </w:p>
        </w:tc>
        <w:tc>
          <w:tcPr>
            <w:tcW w:w="2536" w:type="dxa"/>
            <w:vAlign w:val="center"/>
          </w:tcPr>
          <w:p w:rsidR="003C1E78" w:rsidRPr="003F1F6B" w:rsidRDefault="009D4A7F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B">
              <w:rPr>
                <w:rFonts w:ascii="Times New Roman" w:hAnsi="Times New Roman" w:cs="Times New Roman"/>
                <w:sz w:val="24"/>
                <w:szCs w:val="24"/>
              </w:rPr>
              <w:t>Администрация колледжа Ответственный по ОТ</w:t>
            </w:r>
          </w:p>
        </w:tc>
        <w:tc>
          <w:tcPr>
            <w:tcW w:w="1495" w:type="dxa"/>
            <w:vAlign w:val="center"/>
          </w:tcPr>
          <w:p w:rsidR="003C1E78" w:rsidRPr="003F1F6B" w:rsidRDefault="003C1E78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9C" w:rsidRPr="00D36B84" w:rsidTr="003F1F6B">
        <w:tc>
          <w:tcPr>
            <w:tcW w:w="426" w:type="dxa"/>
            <w:vAlign w:val="center"/>
          </w:tcPr>
          <w:p w:rsidR="003C1E78" w:rsidRPr="003F1F6B" w:rsidRDefault="000F5129" w:rsidP="003F1F6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  <w:vAlign w:val="center"/>
          </w:tcPr>
          <w:p w:rsidR="003C1E78" w:rsidRPr="003F1F6B" w:rsidRDefault="003C1E78" w:rsidP="003F1F6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Проведение предрейсового медицинского обследования водител</w:t>
            </w:r>
            <w:r w:rsidR="009D4A7F" w:rsidRPr="003F1F6B">
              <w:rPr>
                <w:rStyle w:val="212pt0pt"/>
              </w:rPr>
              <w:t>я</w:t>
            </w:r>
            <w:r w:rsidRPr="003F1F6B">
              <w:rPr>
                <w:rStyle w:val="212pt0pt"/>
              </w:rPr>
              <w:t xml:space="preserve"> транспортн</w:t>
            </w:r>
            <w:r w:rsidR="009D4A7F" w:rsidRPr="003F1F6B">
              <w:rPr>
                <w:rStyle w:val="212pt0pt"/>
              </w:rPr>
              <w:t>ого</w:t>
            </w:r>
            <w:r w:rsidRPr="003F1F6B">
              <w:rPr>
                <w:rStyle w:val="212pt0pt"/>
              </w:rPr>
              <w:t xml:space="preserve"> средств</w:t>
            </w:r>
            <w:r w:rsidR="009D4A7F" w:rsidRPr="003F1F6B">
              <w:rPr>
                <w:rStyle w:val="212pt0pt"/>
              </w:rPr>
              <w:t>а</w:t>
            </w:r>
            <w:r w:rsidRPr="003F1F6B">
              <w:rPr>
                <w:rStyle w:val="212pt0pt"/>
              </w:rPr>
              <w:t xml:space="preserve"> перед началом работы, медицинского осмотра и (или) освидетельствования на предмет нахождения в состоянии алкогольного, наркотического или токсического опьянения</w:t>
            </w:r>
          </w:p>
        </w:tc>
        <w:tc>
          <w:tcPr>
            <w:tcW w:w="1701" w:type="dxa"/>
            <w:vAlign w:val="center"/>
          </w:tcPr>
          <w:p w:rsidR="003C1E78" w:rsidRPr="003F1F6B" w:rsidRDefault="003C1E78" w:rsidP="000F5129">
            <w:pPr>
              <w:pStyle w:val="20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постоянно</w:t>
            </w:r>
          </w:p>
        </w:tc>
        <w:tc>
          <w:tcPr>
            <w:tcW w:w="2536" w:type="dxa"/>
            <w:vAlign w:val="center"/>
          </w:tcPr>
          <w:p w:rsidR="003C1E78" w:rsidRPr="003F1F6B" w:rsidRDefault="009D4A7F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B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 часть колледжа</w:t>
            </w:r>
          </w:p>
        </w:tc>
        <w:tc>
          <w:tcPr>
            <w:tcW w:w="1495" w:type="dxa"/>
            <w:vAlign w:val="center"/>
          </w:tcPr>
          <w:p w:rsidR="003C1E78" w:rsidRPr="003F1F6B" w:rsidRDefault="003C1E78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9C" w:rsidRPr="00D36B84" w:rsidTr="003F1F6B">
        <w:tc>
          <w:tcPr>
            <w:tcW w:w="426" w:type="dxa"/>
            <w:vAlign w:val="center"/>
          </w:tcPr>
          <w:p w:rsidR="003C1E78" w:rsidRPr="003F1F6B" w:rsidRDefault="000F5129" w:rsidP="003F1F6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  <w:vAlign w:val="center"/>
          </w:tcPr>
          <w:p w:rsidR="003C1E78" w:rsidRPr="003F1F6B" w:rsidRDefault="003F1F6B" w:rsidP="003F1F6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12pt0pt"/>
              </w:rPr>
              <w:t xml:space="preserve">Технические осмотры </w:t>
            </w:r>
            <w:r w:rsidR="003C1E78" w:rsidRPr="003F1F6B">
              <w:rPr>
                <w:rStyle w:val="212pt0pt"/>
              </w:rPr>
              <w:t>транспортн</w:t>
            </w:r>
            <w:r>
              <w:rPr>
                <w:rStyle w:val="212pt0pt"/>
              </w:rPr>
              <w:t>ого</w:t>
            </w:r>
            <w:r w:rsidR="003C1E78" w:rsidRPr="003F1F6B">
              <w:rPr>
                <w:rStyle w:val="212pt0pt"/>
              </w:rPr>
              <w:t xml:space="preserve"> средств</w:t>
            </w:r>
            <w:r>
              <w:rPr>
                <w:rStyle w:val="212pt0pt"/>
              </w:rPr>
              <w:t>а</w:t>
            </w:r>
          </w:p>
        </w:tc>
        <w:tc>
          <w:tcPr>
            <w:tcW w:w="1701" w:type="dxa"/>
            <w:vAlign w:val="center"/>
          </w:tcPr>
          <w:p w:rsidR="003C1E78" w:rsidRPr="003F1F6B" w:rsidRDefault="003C1E78" w:rsidP="000F5129">
            <w:pPr>
              <w:pStyle w:val="20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постоянно</w:t>
            </w:r>
          </w:p>
        </w:tc>
        <w:tc>
          <w:tcPr>
            <w:tcW w:w="2536" w:type="dxa"/>
            <w:vAlign w:val="center"/>
          </w:tcPr>
          <w:p w:rsidR="003C1E78" w:rsidRPr="003F1F6B" w:rsidRDefault="009D4A7F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B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 часть колледжа</w:t>
            </w:r>
          </w:p>
        </w:tc>
        <w:tc>
          <w:tcPr>
            <w:tcW w:w="1495" w:type="dxa"/>
            <w:vAlign w:val="center"/>
          </w:tcPr>
          <w:p w:rsidR="003C1E78" w:rsidRPr="003F1F6B" w:rsidRDefault="003C1E78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9C" w:rsidRPr="00D36B84" w:rsidTr="003F1F6B">
        <w:tc>
          <w:tcPr>
            <w:tcW w:w="426" w:type="dxa"/>
            <w:vAlign w:val="center"/>
          </w:tcPr>
          <w:p w:rsidR="003C1E78" w:rsidRPr="003F1F6B" w:rsidRDefault="000F5129" w:rsidP="003F1F6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7" w:type="dxa"/>
            <w:vAlign w:val="center"/>
          </w:tcPr>
          <w:p w:rsidR="003C1E78" w:rsidRPr="003F1F6B" w:rsidRDefault="003C1E78" w:rsidP="003F1F6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Отстранение от участия в дорожном движении неисправн</w:t>
            </w:r>
            <w:r w:rsidR="003F1F6B">
              <w:rPr>
                <w:rStyle w:val="212pt0pt"/>
              </w:rPr>
              <w:t>ого</w:t>
            </w:r>
            <w:r w:rsidRPr="003F1F6B">
              <w:rPr>
                <w:rStyle w:val="212pt0pt"/>
              </w:rPr>
              <w:t xml:space="preserve"> транспортн</w:t>
            </w:r>
            <w:r w:rsidR="003F1F6B">
              <w:rPr>
                <w:rStyle w:val="212pt0pt"/>
              </w:rPr>
              <w:t>ого</w:t>
            </w:r>
            <w:r w:rsidRPr="003F1F6B">
              <w:rPr>
                <w:rStyle w:val="212pt0pt"/>
              </w:rPr>
              <w:t xml:space="preserve"> средств</w:t>
            </w:r>
            <w:r w:rsidR="003F1F6B">
              <w:rPr>
                <w:rStyle w:val="212pt0pt"/>
              </w:rPr>
              <w:t>а</w:t>
            </w:r>
          </w:p>
        </w:tc>
        <w:tc>
          <w:tcPr>
            <w:tcW w:w="1701" w:type="dxa"/>
            <w:vAlign w:val="center"/>
          </w:tcPr>
          <w:p w:rsidR="003C1E78" w:rsidRPr="003F1F6B" w:rsidRDefault="003C1E78" w:rsidP="000F5129">
            <w:pPr>
              <w:pStyle w:val="20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постоянно</w:t>
            </w:r>
          </w:p>
        </w:tc>
        <w:tc>
          <w:tcPr>
            <w:tcW w:w="2536" w:type="dxa"/>
            <w:vAlign w:val="center"/>
          </w:tcPr>
          <w:p w:rsidR="003C1E78" w:rsidRPr="003F1F6B" w:rsidRDefault="009D4A7F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B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 часть колледжа</w:t>
            </w:r>
          </w:p>
        </w:tc>
        <w:tc>
          <w:tcPr>
            <w:tcW w:w="1495" w:type="dxa"/>
            <w:vAlign w:val="center"/>
          </w:tcPr>
          <w:p w:rsidR="003C1E78" w:rsidRPr="003F1F6B" w:rsidRDefault="003C1E78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9C" w:rsidRPr="00D36B84" w:rsidTr="003F1F6B">
        <w:tc>
          <w:tcPr>
            <w:tcW w:w="426" w:type="dxa"/>
            <w:vAlign w:val="center"/>
          </w:tcPr>
          <w:p w:rsidR="003C1E78" w:rsidRPr="003F1F6B" w:rsidRDefault="000F5129" w:rsidP="003F1F6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7" w:type="dxa"/>
            <w:vAlign w:val="center"/>
          </w:tcPr>
          <w:p w:rsidR="003C1E78" w:rsidRPr="003F1F6B" w:rsidRDefault="003C1E78" w:rsidP="003F1F6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Привлечение работников к дисциплинарной ответственности (вплоть до увольнения) за:</w:t>
            </w:r>
          </w:p>
          <w:p w:rsidR="003C1E78" w:rsidRPr="003F1F6B" w:rsidRDefault="003C1E78" w:rsidP="003F1F6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появление на работе в состоянии алкогольного, наркотического или токсического опьянения, а также распитие спиртных напитков, употребление наркотических средств, психотропных веществ, их аналогов, токсических веществ в рабочее время или по месту работы; нарушение требований по охране труда, повлекшее увечье работников</w:t>
            </w:r>
          </w:p>
        </w:tc>
        <w:tc>
          <w:tcPr>
            <w:tcW w:w="1701" w:type="dxa"/>
            <w:vAlign w:val="center"/>
          </w:tcPr>
          <w:p w:rsidR="003C1E78" w:rsidRPr="003F1F6B" w:rsidRDefault="003C1E78" w:rsidP="000F5129">
            <w:pPr>
              <w:pStyle w:val="20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при</w:t>
            </w:r>
          </w:p>
          <w:p w:rsidR="003C1E78" w:rsidRPr="003F1F6B" w:rsidRDefault="003C1E78" w:rsidP="000F5129">
            <w:pPr>
              <w:pStyle w:val="20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установлении</w:t>
            </w:r>
          </w:p>
          <w:p w:rsidR="003C1E78" w:rsidRPr="003F1F6B" w:rsidRDefault="003C1E78" w:rsidP="000F5129">
            <w:pPr>
              <w:pStyle w:val="20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нарушения</w:t>
            </w:r>
          </w:p>
        </w:tc>
        <w:tc>
          <w:tcPr>
            <w:tcW w:w="2536" w:type="dxa"/>
            <w:vAlign w:val="center"/>
          </w:tcPr>
          <w:p w:rsidR="003C1E78" w:rsidRPr="003F1F6B" w:rsidRDefault="009D4A7F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B">
              <w:rPr>
                <w:rFonts w:ascii="Times New Roman" w:hAnsi="Times New Roman" w:cs="Times New Roman"/>
                <w:sz w:val="24"/>
                <w:szCs w:val="24"/>
              </w:rPr>
              <w:t>Администрация колледжа</w:t>
            </w:r>
          </w:p>
        </w:tc>
        <w:tc>
          <w:tcPr>
            <w:tcW w:w="1495" w:type="dxa"/>
            <w:vAlign w:val="center"/>
          </w:tcPr>
          <w:p w:rsidR="003C1E78" w:rsidRPr="003F1F6B" w:rsidRDefault="003C1E78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9C" w:rsidRPr="00D36B84" w:rsidTr="003F1F6B">
        <w:tc>
          <w:tcPr>
            <w:tcW w:w="426" w:type="dxa"/>
            <w:vAlign w:val="center"/>
          </w:tcPr>
          <w:p w:rsidR="00027C01" w:rsidRPr="003F1F6B" w:rsidRDefault="000F5129" w:rsidP="003F1F6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7" w:type="dxa"/>
            <w:vAlign w:val="center"/>
          </w:tcPr>
          <w:p w:rsidR="00027C01" w:rsidRPr="003F1F6B" w:rsidRDefault="00027C01" w:rsidP="003F1F6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Лишение полностью или частично дополнительных выплат стимулирующего характера за нарушения трудовой дисциплины</w:t>
            </w:r>
          </w:p>
        </w:tc>
        <w:tc>
          <w:tcPr>
            <w:tcW w:w="1701" w:type="dxa"/>
            <w:vAlign w:val="center"/>
          </w:tcPr>
          <w:p w:rsidR="00027C01" w:rsidRPr="003F1F6B" w:rsidRDefault="00027C01" w:rsidP="000F5129">
            <w:pPr>
              <w:pStyle w:val="20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при</w:t>
            </w:r>
          </w:p>
          <w:p w:rsidR="00027C01" w:rsidRPr="003F1F6B" w:rsidRDefault="00027C01" w:rsidP="000F5129">
            <w:pPr>
              <w:pStyle w:val="20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установлении</w:t>
            </w:r>
          </w:p>
          <w:p w:rsidR="00027C01" w:rsidRPr="003F1F6B" w:rsidRDefault="00027C01" w:rsidP="000F5129">
            <w:pPr>
              <w:pStyle w:val="20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нарушения</w:t>
            </w:r>
          </w:p>
        </w:tc>
        <w:tc>
          <w:tcPr>
            <w:tcW w:w="2536" w:type="dxa"/>
            <w:vAlign w:val="center"/>
          </w:tcPr>
          <w:p w:rsidR="00027C01" w:rsidRPr="003F1F6B" w:rsidRDefault="009D4A7F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B">
              <w:rPr>
                <w:rFonts w:ascii="Times New Roman" w:hAnsi="Times New Roman" w:cs="Times New Roman"/>
                <w:sz w:val="24"/>
                <w:szCs w:val="24"/>
              </w:rPr>
              <w:t>Администрация колледжа</w:t>
            </w:r>
          </w:p>
        </w:tc>
        <w:tc>
          <w:tcPr>
            <w:tcW w:w="1495" w:type="dxa"/>
            <w:vAlign w:val="center"/>
          </w:tcPr>
          <w:p w:rsidR="00027C01" w:rsidRPr="003F1F6B" w:rsidRDefault="00027C01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01" w:rsidRPr="00D36B84" w:rsidTr="003F1F6B">
        <w:tc>
          <w:tcPr>
            <w:tcW w:w="426" w:type="dxa"/>
            <w:vAlign w:val="center"/>
          </w:tcPr>
          <w:p w:rsidR="00027C01" w:rsidRPr="003F1F6B" w:rsidRDefault="000F5129" w:rsidP="003F1F6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7" w:type="dxa"/>
            <w:vAlign w:val="center"/>
          </w:tcPr>
          <w:p w:rsidR="00027C01" w:rsidRPr="003F1F6B" w:rsidRDefault="00027C01" w:rsidP="003F1F6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Предупреждение нарушений трудовой дисциплины, проведение разъяснительной работы с работниками об ответственности за нарушение трудовой дисциплины</w:t>
            </w:r>
          </w:p>
        </w:tc>
        <w:tc>
          <w:tcPr>
            <w:tcW w:w="1701" w:type="dxa"/>
            <w:vAlign w:val="center"/>
          </w:tcPr>
          <w:p w:rsidR="00027C01" w:rsidRPr="003F1F6B" w:rsidRDefault="00027C01" w:rsidP="000F5129">
            <w:pPr>
              <w:pStyle w:val="20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постоянно</w:t>
            </w:r>
          </w:p>
        </w:tc>
        <w:tc>
          <w:tcPr>
            <w:tcW w:w="2536" w:type="dxa"/>
            <w:vAlign w:val="center"/>
          </w:tcPr>
          <w:p w:rsidR="00027C01" w:rsidRPr="003F1F6B" w:rsidRDefault="009D4A7F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B">
              <w:rPr>
                <w:rFonts w:ascii="Times New Roman" w:hAnsi="Times New Roman" w:cs="Times New Roman"/>
                <w:sz w:val="24"/>
                <w:szCs w:val="24"/>
              </w:rPr>
              <w:t>Администрация колледжа</w:t>
            </w:r>
          </w:p>
        </w:tc>
        <w:tc>
          <w:tcPr>
            <w:tcW w:w="1495" w:type="dxa"/>
            <w:vAlign w:val="center"/>
          </w:tcPr>
          <w:p w:rsidR="00027C01" w:rsidRPr="003F1F6B" w:rsidRDefault="00027C01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01" w:rsidRPr="00D36B84" w:rsidTr="003F1F6B">
        <w:tc>
          <w:tcPr>
            <w:tcW w:w="426" w:type="dxa"/>
            <w:vAlign w:val="center"/>
          </w:tcPr>
          <w:p w:rsidR="00027C01" w:rsidRPr="003F1F6B" w:rsidRDefault="000F5129" w:rsidP="003F1F6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7" w:type="dxa"/>
            <w:vAlign w:val="center"/>
          </w:tcPr>
          <w:p w:rsidR="00027C01" w:rsidRPr="003F1F6B" w:rsidRDefault="00027C01" w:rsidP="003F1F6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Аттестация рабочих мест по условиям труда, паспортизация санитарно-технического состояния условий и охраны труда</w:t>
            </w:r>
          </w:p>
        </w:tc>
        <w:tc>
          <w:tcPr>
            <w:tcW w:w="1701" w:type="dxa"/>
            <w:vAlign w:val="center"/>
          </w:tcPr>
          <w:p w:rsidR="00027C01" w:rsidRPr="003F1F6B" w:rsidRDefault="00027C01" w:rsidP="000F5129">
            <w:pPr>
              <w:pStyle w:val="20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не реже 1 раза</w:t>
            </w:r>
            <w:r w:rsidR="00A60D48" w:rsidRPr="003F1F6B">
              <w:rPr>
                <w:rStyle w:val="212pt0pt"/>
              </w:rPr>
              <w:t xml:space="preserve"> </w:t>
            </w:r>
            <w:r w:rsidRPr="003F1F6B">
              <w:rPr>
                <w:rStyle w:val="212pt0pt"/>
              </w:rPr>
              <w:t>в 5 лет</w:t>
            </w:r>
          </w:p>
        </w:tc>
        <w:tc>
          <w:tcPr>
            <w:tcW w:w="2536" w:type="dxa"/>
            <w:vAlign w:val="center"/>
          </w:tcPr>
          <w:p w:rsidR="009D4A7F" w:rsidRPr="003F1F6B" w:rsidRDefault="00A60D48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B">
              <w:rPr>
                <w:rFonts w:ascii="Times New Roman" w:hAnsi="Times New Roman" w:cs="Times New Roman"/>
                <w:sz w:val="24"/>
                <w:szCs w:val="24"/>
              </w:rPr>
              <w:t>Ответственный по ОТ</w:t>
            </w:r>
          </w:p>
        </w:tc>
        <w:tc>
          <w:tcPr>
            <w:tcW w:w="1495" w:type="dxa"/>
            <w:vAlign w:val="center"/>
          </w:tcPr>
          <w:p w:rsidR="00027C01" w:rsidRPr="003F1F6B" w:rsidRDefault="00027C01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48" w:rsidRPr="00D36B84" w:rsidTr="003F1F6B">
        <w:tc>
          <w:tcPr>
            <w:tcW w:w="426" w:type="dxa"/>
            <w:vAlign w:val="center"/>
          </w:tcPr>
          <w:p w:rsidR="00A60D48" w:rsidRPr="003F1F6B" w:rsidRDefault="000F5129" w:rsidP="003F1F6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7" w:type="dxa"/>
            <w:vAlign w:val="center"/>
          </w:tcPr>
          <w:p w:rsidR="00A60D48" w:rsidRDefault="00A60D48" w:rsidP="003F1F6B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2pt0pt"/>
              </w:rPr>
            </w:pPr>
            <w:r w:rsidRPr="003F1F6B">
              <w:rPr>
                <w:rStyle w:val="212pt0pt"/>
              </w:rPr>
              <w:t>Информирование работников о состоянии условий и охраны труда на рабочем месте, существующем риске повреждения здоровья и полагающихся средствах индивидуальной защиты, компенсациях по условиям труда</w:t>
            </w:r>
          </w:p>
          <w:p w:rsidR="001C2EEF" w:rsidRDefault="001C2EEF" w:rsidP="003F1F6B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2pt0pt"/>
              </w:rPr>
            </w:pPr>
          </w:p>
          <w:p w:rsidR="001C2EEF" w:rsidRPr="003F1F6B" w:rsidRDefault="001C2EEF" w:rsidP="003F1F6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60D48" w:rsidRPr="003F1F6B" w:rsidRDefault="00A60D48" w:rsidP="000F5129">
            <w:pPr>
              <w:pStyle w:val="20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постоянно</w:t>
            </w:r>
          </w:p>
        </w:tc>
        <w:tc>
          <w:tcPr>
            <w:tcW w:w="2536" w:type="dxa"/>
            <w:vAlign w:val="center"/>
          </w:tcPr>
          <w:p w:rsidR="00A60D48" w:rsidRPr="003F1F6B" w:rsidRDefault="00A60D48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B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 часть колледжа</w:t>
            </w:r>
          </w:p>
        </w:tc>
        <w:tc>
          <w:tcPr>
            <w:tcW w:w="1495" w:type="dxa"/>
            <w:vAlign w:val="center"/>
          </w:tcPr>
          <w:p w:rsidR="00A60D48" w:rsidRPr="003F1F6B" w:rsidRDefault="00A60D48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48" w:rsidRPr="00D36B84" w:rsidTr="003F1F6B">
        <w:tc>
          <w:tcPr>
            <w:tcW w:w="426" w:type="dxa"/>
            <w:vAlign w:val="center"/>
          </w:tcPr>
          <w:p w:rsidR="00A60D48" w:rsidRPr="003F1F6B" w:rsidRDefault="000F5129" w:rsidP="003F1F6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7" w:type="dxa"/>
            <w:vAlign w:val="center"/>
          </w:tcPr>
          <w:p w:rsidR="00A60D48" w:rsidRPr="003F1F6B" w:rsidRDefault="00A60D48" w:rsidP="003F1F6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Исключение случаев допуска работников к работе на оборудовании, имеющем неисправности, либо при отсутствии его испытаний, осмотров, технических освидетельствований</w:t>
            </w:r>
          </w:p>
        </w:tc>
        <w:tc>
          <w:tcPr>
            <w:tcW w:w="1701" w:type="dxa"/>
            <w:vAlign w:val="center"/>
          </w:tcPr>
          <w:p w:rsidR="00A60D48" w:rsidRPr="003F1F6B" w:rsidRDefault="00A60D48" w:rsidP="000F5129">
            <w:pPr>
              <w:pStyle w:val="20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постоянно</w:t>
            </w:r>
          </w:p>
        </w:tc>
        <w:tc>
          <w:tcPr>
            <w:tcW w:w="2536" w:type="dxa"/>
            <w:vAlign w:val="center"/>
          </w:tcPr>
          <w:p w:rsidR="00A60D48" w:rsidRPr="003F1F6B" w:rsidRDefault="00A60D48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B">
              <w:rPr>
                <w:rFonts w:ascii="Times New Roman" w:hAnsi="Times New Roman" w:cs="Times New Roman"/>
                <w:sz w:val="24"/>
                <w:szCs w:val="24"/>
              </w:rPr>
              <w:t>Ответственный по ОТ</w:t>
            </w:r>
          </w:p>
        </w:tc>
        <w:tc>
          <w:tcPr>
            <w:tcW w:w="1495" w:type="dxa"/>
            <w:vAlign w:val="center"/>
          </w:tcPr>
          <w:p w:rsidR="00A60D48" w:rsidRPr="003F1F6B" w:rsidRDefault="00A60D48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48" w:rsidRPr="00D36B84" w:rsidTr="003F1F6B">
        <w:tc>
          <w:tcPr>
            <w:tcW w:w="426" w:type="dxa"/>
            <w:vAlign w:val="center"/>
          </w:tcPr>
          <w:p w:rsidR="00A60D48" w:rsidRPr="003F1F6B" w:rsidRDefault="000F5129" w:rsidP="003F1F6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7" w:type="dxa"/>
            <w:vAlign w:val="center"/>
          </w:tcPr>
          <w:p w:rsidR="00A60D48" w:rsidRPr="003F1F6B" w:rsidRDefault="00A60D48" w:rsidP="003F1F6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Выполнения требований технических нормативных правовых актов при эксплуатации зданий и сооружений, в том числе по их техническому состоянию, своевременному обслуживанию, проведению обследований, содержанию прилегающих территорий и ведению соответствующей технической документации</w:t>
            </w:r>
          </w:p>
        </w:tc>
        <w:tc>
          <w:tcPr>
            <w:tcW w:w="1701" w:type="dxa"/>
            <w:vAlign w:val="center"/>
          </w:tcPr>
          <w:p w:rsidR="00A60D48" w:rsidRPr="003F1F6B" w:rsidRDefault="00A60D48" w:rsidP="000F5129">
            <w:pPr>
              <w:pStyle w:val="20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постоянно</w:t>
            </w:r>
          </w:p>
        </w:tc>
        <w:tc>
          <w:tcPr>
            <w:tcW w:w="2536" w:type="dxa"/>
            <w:vAlign w:val="center"/>
          </w:tcPr>
          <w:p w:rsidR="00A60D48" w:rsidRPr="003F1F6B" w:rsidRDefault="00A60D48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B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 часть колледжа</w:t>
            </w:r>
          </w:p>
        </w:tc>
        <w:tc>
          <w:tcPr>
            <w:tcW w:w="1495" w:type="dxa"/>
            <w:vAlign w:val="center"/>
          </w:tcPr>
          <w:p w:rsidR="00A60D48" w:rsidRPr="003F1F6B" w:rsidRDefault="00A60D48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48" w:rsidRPr="00D36B84" w:rsidTr="003F1F6B">
        <w:tc>
          <w:tcPr>
            <w:tcW w:w="426" w:type="dxa"/>
            <w:vAlign w:val="center"/>
          </w:tcPr>
          <w:p w:rsidR="00A60D48" w:rsidRPr="003F1F6B" w:rsidRDefault="000F5129" w:rsidP="003F1F6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7" w:type="dxa"/>
            <w:vAlign w:val="center"/>
          </w:tcPr>
          <w:p w:rsidR="00A60D48" w:rsidRPr="003F1F6B" w:rsidRDefault="00A60D48" w:rsidP="003F1F6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Планирование и реализация  мер по обеспечению порядка и общественной безопасности при проведении культурно-зрелищных, и иных массовых мероприятий</w:t>
            </w:r>
          </w:p>
        </w:tc>
        <w:tc>
          <w:tcPr>
            <w:tcW w:w="1701" w:type="dxa"/>
            <w:vAlign w:val="center"/>
          </w:tcPr>
          <w:p w:rsidR="00A60D48" w:rsidRPr="003F1F6B" w:rsidRDefault="00A60D48" w:rsidP="000F5129">
            <w:pPr>
              <w:pStyle w:val="20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при подготовке и проведении массовых мероприятий</w:t>
            </w:r>
          </w:p>
        </w:tc>
        <w:tc>
          <w:tcPr>
            <w:tcW w:w="2536" w:type="dxa"/>
            <w:vAlign w:val="center"/>
          </w:tcPr>
          <w:p w:rsidR="00A60D48" w:rsidRPr="003F1F6B" w:rsidRDefault="00A60D48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B">
              <w:rPr>
                <w:rFonts w:ascii="Times New Roman" w:hAnsi="Times New Roman" w:cs="Times New Roman"/>
                <w:sz w:val="24"/>
                <w:szCs w:val="24"/>
              </w:rPr>
              <w:t>Администрация колледжа</w:t>
            </w:r>
          </w:p>
        </w:tc>
        <w:tc>
          <w:tcPr>
            <w:tcW w:w="1495" w:type="dxa"/>
            <w:vAlign w:val="center"/>
          </w:tcPr>
          <w:p w:rsidR="00A60D48" w:rsidRPr="003F1F6B" w:rsidRDefault="00A60D48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48" w:rsidRPr="00D36B84" w:rsidTr="003F1F6B">
        <w:tc>
          <w:tcPr>
            <w:tcW w:w="426" w:type="dxa"/>
            <w:vAlign w:val="center"/>
          </w:tcPr>
          <w:p w:rsidR="00A60D48" w:rsidRPr="003F1F6B" w:rsidRDefault="000F5129" w:rsidP="003F1F6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7" w:type="dxa"/>
            <w:vAlign w:val="center"/>
          </w:tcPr>
          <w:p w:rsidR="00A60D48" w:rsidRPr="003F1F6B" w:rsidRDefault="00A60D48" w:rsidP="003F1F6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Разработка (уточнение) и организация реализации мероприятия по защите людей от чрезвычайных ситуаций, обеспечению безопасных условий жизнедеятельности в организации с привлечением территориальных отделов МЧС и МВД</w:t>
            </w:r>
          </w:p>
        </w:tc>
        <w:tc>
          <w:tcPr>
            <w:tcW w:w="1701" w:type="dxa"/>
            <w:vAlign w:val="center"/>
          </w:tcPr>
          <w:p w:rsidR="00A60D48" w:rsidRPr="003F1F6B" w:rsidRDefault="003F1F6B" w:rsidP="000F5129">
            <w:pPr>
              <w:pStyle w:val="20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не менее 1 раза    в год</w:t>
            </w:r>
          </w:p>
        </w:tc>
        <w:tc>
          <w:tcPr>
            <w:tcW w:w="2536" w:type="dxa"/>
            <w:vAlign w:val="center"/>
          </w:tcPr>
          <w:p w:rsidR="00A60D48" w:rsidRPr="003F1F6B" w:rsidRDefault="00A60D48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B">
              <w:rPr>
                <w:rFonts w:ascii="Times New Roman" w:hAnsi="Times New Roman" w:cs="Times New Roman"/>
                <w:sz w:val="24"/>
                <w:szCs w:val="24"/>
              </w:rPr>
              <w:t>Администрация колледжа</w:t>
            </w:r>
          </w:p>
        </w:tc>
        <w:tc>
          <w:tcPr>
            <w:tcW w:w="1495" w:type="dxa"/>
            <w:vAlign w:val="center"/>
          </w:tcPr>
          <w:p w:rsidR="00A60D48" w:rsidRPr="003F1F6B" w:rsidRDefault="00A60D48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48" w:rsidRPr="00D36B84" w:rsidTr="003F1F6B">
        <w:tc>
          <w:tcPr>
            <w:tcW w:w="426" w:type="dxa"/>
            <w:vAlign w:val="center"/>
          </w:tcPr>
          <w:p w:rsidR="00A60D48" w:rsidRPr="003F1F6B" w:rsidRDefault="000F5129" w:rsidP="003F1F6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7" w:type="dxa"/>
            <w:vAlign w:val="center"/>
          </w:tcPr>
          <w:p w:rsidR="00A60D48" w:rsidRPr="003F1F6B" w:rsidRDefault="00A60D48" w:rsidP="003F1F6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Проведение экспертизы технического состояния всех капитальных строений, зданий (сооружений) в соответствии с действующими ТНПА, а также обследований строительных конструкций (включая инструментальный способ), принятие безотлагательных мер по обеспечению их безопасной эксплуатации</w:t>
            </w:r>
          </w:p>
        </w:tc>
        <w:tc>
          <w:tcPr>
            <w:tcW w:w="1701" w:type="dxa"/>
            <w:vAlign w:val="center"/>
          </w:tcPr>
          <w:p w:rsidR="00A60D48" w:rsidRPr="003F1F6B" w:rsidRDefault="00A60D48" w:rsidP="000F5129">
            <w:pPr>
              <w:pStyle w:val="20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не менее 2 раз в год с составлением актов</w:t>
            </w:r>
          </w:p>
          <w:p w:rsidR="00A60D48" w:rsidRPr="003F1F6B" w:rsidRDefault="00A60D48" w:rsidP="000F5129">
            <w:pPr>
              <w:pStyle w:val="20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обследования</w:t>
            </w:r>
          </w:p>
        </w:tc>
        <w:tc>
          <w:tcPr>
            <w:tcW w:w="2536" w:type="dxa"/>
            <w:vAlign w:val="center"/>
          </w:tcPr>
          <w:p w:rsidR="00A60D48" w:rsidRPr="003F1F6B" w:rsidRDefault="00A60D48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B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 часть колледжа</w:t>
            </w:r>
          </w:p>
        </w:tc>
        <w:tc>
          <w:tcPr>
            <w:tcW w:w="1495" w:type="dxa"/>
            <w:vAlign w:val="center"/>
          </w:tcPr>
          <w:p w:rsidR="00A60D48" w:rsidRPr="003F1F6B" w:rsidRDefault="00A60D48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48" w:rsidRPr="00D36B84" w:rsidTr="003F1F6B">
        <w:tc>
          <w:tcPr>
            <w:tcW w:w="426" w:type="dxa"/>
            <w:vAlign w:val="center"/>
          </w:tcPr>
          <w:p w:rsidR="00A60D48" w:rsidRPr="003F1F6B" w:rsidRDefault="000F5129" w:rsidP="003F1F6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7" w:type="dxa"/>
            <w:vAlign w:val="center"/>
          </w:tcPr>
          <w:p w:rsidR="00A60D48" w:rsidRPr="003F1F6B" w:rsidRDefault="00A60D48" w:rsidP="003F1F6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Проведение осмотров и приведение в порядок всех подвальных и чердачных помещений, технических подполий и этажей, вспомогательных помещений с инженерным оборудованием, а также принятие мер по ограничению доступа в данные строения (помещения, на объекты) посторонних лиц и обеспечению их эксплуатации в соответствии с установленными требованиями</w:t>
            </w:r>
          </w:p>
        </w:tc>
        <w:tc>
          <w:tcPr>
            <w:tcW w:w="1701" w:type="dxa"/>
            <w:vAlign w:val="center"/>
          </w:tcPr>
          <w:p w:rsidR="00A60D48" w:rsidRPr="003F1F6B" w:rsidRDefault="00A60D48" w:rsidP="000F5129">
            <w:pPr>
              <w:pStyle w:val="20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постоянно</w:t>
            </w:r>
          </w:p>
        </w:tc>
        <w:tc>
          <w:tcPr>
            <w:tcW w:w="2536" w:type="dxa"/>
            <w:vAlign w:val="center"/>
          </w:tcPr>
          <w:p w:rsidR="00A60D48" w:rsidRPr="003F1F6B" w:rsidRDefault="00A60D48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B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 часть колледжа</w:t>
            </w:r>
          </w:p>
        </w:tc>
        <w:tc>
          <w:tcPr>
            <w:tcW w:w="1495" w:type="dxa"/>
            <w:vAlign w:val="center"/>
          </w:tcPr>
          <w:p w:rsidR="00A60D48" w:rsidRPr="003F1F6B" w:rsidRDefault="00A60D48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48" w:rsidRPr="00D36B84" w:rsidTr="003F1F6B">
        <w:tc>
          <w:tcPr>
            <w:tcW w:w="426" w:type="dxa"/>
            <w:vAlign w:val="center"/>
          </w:tcPr>
          <w:p w:rsidR="00A60D48" w:rsidRPr="003F1F6B" w:rsidRDefault="000F5129" w:rsidP="003F1F6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7" w:type="dxa"/>
            <w:vAlign w:val="center"/>
          </w:tcPr>
          <w:p w:rsidR="00A60D48" w:rsidRPr="003F1F6B" w:rsidRDefault="00A60D48" w:rsidP="003F1F6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Разработка комплекса мер по обеспечению безопасных условий труда, пожарной и радиационной безопасности, защиты учащихся и сотрудников колледжа от чрезвычайных ситуаций, производственно-технологической дисциплины, общественной безопасности</w:t>
            </w:r>
          </w:p>
        </w:tc>
        <w:tc>
          <w:tcPr>
            <w:tcW w:w="1701" w:type="dxa"/>
            <w:vAlign w:val="center"/>
          </w:tcPr>
          <w:p w:rsidR="00A60D48" w:rsidRPr="003F1F6B" w:rsidRDefault="00A60D48" w:rsidP="000F5129">
            <w:pPr>
              <w:pStyle w:val="20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ежегодно до 1 апреля</w:t>
            </w:r>
          </w:p>
        </w:tc>
        <w:tc>
          <w:tcPr>
            <w:tcW w:w="2536" w:type="dxa"/>
            <w:vAlign w:val="center"/>
          </w:tcPr>
          <w:p w:rsidR="00A60D48" w:rsidRPr="003F1F6B" w:rsidRDefault="00A60D48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B">
              <w:rPr>
                <w:rFonts w:ascii="Times New Roman" w:hAnsi="Times New Roman" w:cs="Times New Roman"/>
                <w:sz w:val="24"/>
                <w:szCs w:val="24"/>
              </w:rPr>
              <w:t>Администрация колледжа</w:t>
            </w:r>
          </w:p>
        </w:tc>
        <w:tc>
          <w:tcPr>
            <w:tcW w:w="1495" w:type="dxa"/>
            <w:vAlign w:val="center"/>
          </w:tcPr>
          <w:p w:rsidR="00A60D48" w:rsidRPr="003F1F6B" w:rsidRDefault="00A60D48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48" w:rsidRPr="00D36B84" w:rsidTr="003F1F6B">
        <w:tc>
          <w:tcPr>
            <w:tcW w:w="426" w:type="dxa"/>
            <w:vAlign w:val="center"/>
          </w:tcPr>
          <w:p w:rsidR="00A60D48" w:rsidRPr="003F1F6B" w:rsidRDefault="000F5129" w:rsidP="003F1F6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7" w:type="dxa"/>
            <w:vAlign w:val="center"/>
          </w:tcPr>
          <w:p w:rsidR="00A60D48" w:rsidRPr="003F1F6B" w:rsidRDefault="00A60D48" w:rsidP="003F1F6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Взаимодействие с профсоюзами по обеспечению общественной, пожарной безопасности, улучшению условий и охраны труда</w:t>
            </w:r>
          </w:p>
        </w:tc>
        <w:tc>
          <w:tcPr>
            <w:tcW w:w="1701" w:type="dxa"/>
            <w:vAlign w:val="center"/>
          </w:tcPr>
          <w:p w:rsidR="00A60D48" w:rsidRPr="003F1F6B" w:rsidRDefault="00A60D48" w:rsidP="000F5129">
            <w:pPr>
              <w:pStyle w:val="20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при</w:t>
            </w:r>
          </w:p>
          <w:p w:rsidR="00A60D48" w:rsidRPr="003F1F6B" w:rsidRDefault="00A60D48" w:rsidP="000F5129">
            <w:pPr>
              <w:pStyle w:val="20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необходимости</w:t>
            </w:r>
          </w:p>
        </w:tc>
        <w:tc>
          <w:tcPr>
            <w:tcW w:w="2536" w:type="dxa"/>
            <w:vAlign w:val="center"/>
          </w:tcPr>
          <w:p w:rsidR="00A60D48" w:rsidRPr="003F1F6B" w:rsidRDefault="00A60D48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B">
              <w:rPr>
                <w:rFonts w:ascii="Times New Roman" w:hAnsi="Times New Roman" w:cs="Times New Roman"/>
                <w:sz w:val="24"/>
                <w:szCs w:val="24"/>
              </w:rPr>
              <w:t>Ответственный по ПБ</w:t>
            </w:r>
          </w:p>
          <w:p w:rsidR="00A60D48" w:rsidRPr="003F1F6B" w:rsidRDefault="00A60D48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B">
              <w:rPr>
                <w:rFonts w:ascii="Times New Roman" w:hAnsi="Times New Roman" w:cs="Times New Roman"/>
                <w:sz w:val="24"/>
                <w:szCs w:val="24"/>
              </w:rPr>
              <w:t>Профсоюз</w:t>
            </w:r>
          </w:p>
        </w:tc>
        <w:tc>
          <w:tcPr>
            <w:tcW w:w="1495" w:type="dxa"/>
            <w:vAlign w:val="center"/>
          </w:tcPr>
          <w:p w:rsidR="00A60D48" w:rsidRPr="003F1F6B" w:rsidRDefault="00A60D48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48" w:rsidRPr="00D36B84" w:rsidTr="003F1F6B">
        <w:tc>
          <w:tcPr>
            <w:tcW w:w="426" w:type="dxa"/>
            <w:vAlign w:val="center"/>
          </w:tcPr>
          <w:p w:rsidR="00A60D48" w:rsidRPr="003F1F6B" w:rsidRDefault="000F5129" w:rsidP="003F1F6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7" w:type="dxa"/>
            <w:vAlign w:val="center"/>
          </w:tcPr>
          <w:p w:rsidR="00A60D48" w:rsidRPr="003F1F6B" w:rsidRDefault="00A60D48" w:rsidP="003F1F6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Реализация мероприятий по предупреждению чрезвычайных ситуаций, в том числе по: приведению схем электроснабжения в соответствие с требованиями технических нормативных правовых актов;</w:t>
            </w:r>
          </w:p>
          <w:p w:rsidR="00A60D48" w:rsidRPr="003F1F6B" w:rsidRDefault="00A60D48" w:rsidP="003F1F6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выявлению и уборке опасных деревьев и (или) насаждений, угрожающих падением на линии электропередачи, создающих угрозу жизнедеятельности населения (в том числе внутри дворовых территорий);</w:t>
            </w:r>
          </w:p>
          <w:p w:rsidR="00A60D48" w:rsidRPr="003F1F6B" w:rsidRDefault="00A60D48" w:rsidP="003F1F6B">
            <w:pPr>
              <w:pStyle w:val="20"/>
              <w:shd w:val="clear" w:color="auto" w:fill="auto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 xml:space="preserve">повышению надежности электроснабжения (включая автономные источники электроснабжения) </w:t>
            </w:r>
          </w:p>
        </w:tc>
        <w:tc>
          <w:tcPr>
            <w:tcW w:w="1701" w:type="dxa"/>
            <w:vAlign w:val="center"/>
          </w:tcPr>
          <w:p w:rsidR="00A60D48" w:rsidRPr="003F1F6B" w:rsidRDefault="00A60D48" w:rsidP="000F5129">
            <w:pPr>
              <w:pStyle w:val="20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при</w:t>
            </w:r>
          </w:p>
          <w:p w:rsidR="00A60D48" w:rsidRPr="003F1F6B" w:rsidRDefault="00A60D48" w:rsidP="000F5129">
            <w:pPr>
              <w:pStyle w:val="20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необходимости</w:t>
            </w:r>
          </w:p>
        </w:tc>
        <w:tc>
          <w:tcPr>
            <w:tcW w:w="2536" w:type="dxa"/>
            <w:vAlign w:val="center"/>
          </w:tcPr>
          <w:p w:rsidR="00A60D48" w:rsidRPr="003F1F6B" w:rsidRDefault="00A60D48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B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 часть колледжа</w:t>
            </w:r>
          </w:p>
        </w:tc>
        <w:tc>
          <w:tcPr>
            <w:tcW w:w="1495" w:type="dxa"/>
            <w:vAlign w:val="center"/>
          </w:tcPr>
          <w:p w:rsidR="00A60D48" w:rsidRPr="003F1F6B" w:rsidRDefault="00A60D48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48" w:rsidRPr="00D36B84" w:rsidTr="003F1F6B">
        <w:tc>
          <w:tcPr>
            <w:tcW w:w="426" w:type="dxa"/>
            <w:vAlign w:val="center"/>
          </w:tcPr>
          <w:p w:rsidR="00A60D48" w:rsidRPr="003F1F6B" w:rsidRDefault="000F5129" w:rsidP="003F1F6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7" w:type="dxa"/>
            <w:vAlign w:val="center"/>
          </w:tcPr>
          <w:p w:rsidR="00A60D48" w:rsidRPr="003F1F6B" w:rsidRDefault="00A60D48" w:rsidP="003F1F6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 xml:space="preserve">Организация обследования </w:t>
            </w:r>
            <w:r w:rsidR="000F5129">
              <w:rPr>
                <w:rStyle w:val="212pt0pt"/>
              </w:rPr>
              <w:t xml:space="preserve">здания </w:t>
            </w:r>
            <w:r w:rsidRPr="003F1F6B">
              <w:rPr>
                <w:rStyle w:val="212pt0pt"/>
              </w:rPr>
              <w:t xml:space="preserve">колледжа с рассмотрением вопросов состояния безопасности </w:t>
            </w:r>
            <w:r w:rsidR="000F5129">
              <w:rPr>
                <w:rStyle w:val="212pt0pt"/>
              </w:rPr>
              <w:t xml:space="preserve">объекта </w:t>
            </w:r>
            <w:r w:rsidRPr="003F1F6B">
              <w:rPr>
                <w:rStyle w:val="212pt0pt"/>
              </w:rPr>
              <w:t>на совещаниях</w:t>
            </w:r>
            <w:r w:rsidR="000F5129">
              <w:rPr>
                <w:rStyle w:val="212pt0pt"/>
              </w:rPr>
              <w:t>,</w:t>
            </w:r>
            <w:r w:rsidRPr="003F1F6B">
              <w:rPr>
                <w:rStyle w:val="212pt0pt"/>
              </w:rPr>
              <w:t xml:space="preserve"> в том числе:</w:t>
            </w:r>
          </w:p>
          <w:p w:rsidR="00A60D48" w:rsidRPr="003F1F6B" w:rsidRDefault="00A60D48" w:rsidP="003F1F6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проверка знани</w:t>
            </w:r>
            <w:r w:rsidR="000F5129">
              <w:rPr>
                <w:rStyle w:val="212pt0pt"/>
              </w:rPr>
              <w:t>й</w:t>
            </w:r>
            <w:r w:rsidRPr="003F1F6B">
              <w:rPr>
                <w:rStyle w:val="212pt0pt"/>
              </w:rPr>
              <w:t xml:space="preserve"> и соблюдения требований законодательства о пожарной безопасности ответственными должностными лицами</w:t>
            </w:r>
            <w:r w:rsidR="000F5129">
              <w:rPr>
                <w:rStyle w:val="212pt0pt"/>
              </w:rPr>
              <w:t xml:space="preserve"> и сотрудниками колледжа</w:t>
            </w:r>
            <w:r w:rsidRPr="003F1F6B">
              <w:rPr>
                <w:rStyle w:val="212pt0pt"/>
              </w:rPr>
              <w:t xml:space="preserve">, проведение инструктажей о мерах пожарной безопасности с </w:t>
            </w:r>
            <w:r w:rsidR="000F5129">
              <w:rPr>
                <w:rStyle w:val="212pt0pt"/>
              </w:rPr>
              <w:t>работниками колледжа</w:t>
            </w:r>
            <w:r w:rsidRPr="003F1F6B">
              <w:rPr>
                <w:rStyle w:val="212pt0pt"/>
              </w:rPr>
              <w:t>, практической отработке действий в случае возникновения пожаров и других чрезвычайных ситуаций;</w:t>
            </w:r>
          </w:p>
          <w:p w:rsidR="00A60D48" w:rsidRPr="003F1F6B" w:rsidRDefault="00A60D48" w:rsidP="003F1F6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принятию мер по приведению систем автоматической пожарной сигнализации и оповещения людей о пожаре, источников противопожарного водоснабжения, первичных средств пожаротушения в исправное состояние</w:t>
            </w:r>
          </w:p>
        </w:tc>
        <w:tc>
          <w:tcPr>
            <w:tcW w:w="1701" w:type="dxa"/>
            <w:vAlign w:val="center"/>
          </w:tcPr>
          <w:p w:rsidR="00A60D48" w:rsidRPr="003F1F6B" w:rsidRDefault="00A60D48" w:rsidP="000F5129">
            <w:pPr>
              <w:pStyle w:val="20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по мере</w:t>
            </w:r>
          </w:p>
          <w:p w:rsidR="00A60D48" w:rsidRPr="003F1F6B" w:rsidRDefault="00A60D48" w:rsidP="000F5129">
            <w:pPr>
              <w:pStyle w:val="20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необходимости, но не менее 2 раз в год (весной и осенью)</w:t>
            </w:r>
          </w:p>
        </w:tc>
        <w:tc>
          <w:tcPr>
            <w:tcW w:w="2536" w:type="dxa"/>
            <w:vAlign w:val="center"/>
          </w:tcPr>
          <w:p w:rsidR="00A60D48" w:rsidRPr="003F1F6B" w:rsidRDefault="00A60D48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B">
              <w:rPr>
                <w:rFonts w:ascii="Times New Roman" w:hAnsi="Times New Roman" w:cs="Times New Roman"/>
                <w:sz w:val="24"/>
                <w:szCs w:val="24"/>
              </w:rPr>
              <w:t>Администрация колледжа Ответственный по ПБ</w:t>
            </w:r>
          </w:p>
        </w:tc>
        <w:tc>
          <w:tcPr>
            <w:tcW w:w="1495" w:type="dxa"/>
            <w:vAlign w:val="center"/>
          </w:tcPr>
          <w:p w:rsidR="00A60D48" w:rsidRPr="003F1F6B" w:rsidRDefault="00A60D48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48" w:rsidRPr="00D36B84" w:rsidTr="003F1F6B">
        <w:tc>
          <w:tcPr>
            <w:tcW w:w="426" w:type="dxa"/>
            <w:vAlign w:val="center"/>
          </w:tcPr>
          <w:p w:rsidR="00A60D48" w:rsidRPr="003F1F6B" w:rsidRDefault="000F5129" w:rsidP="003F1F6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7" w:type="dxa"/>
            <w:vAlign w:val="center"/>
          </w:tcPr>
          <w:p w:rsidR="00A60D48" w:rsidRPr="003F1F6B" w:rsidRDefault="00A60D48" w:rsidP="003F1F6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 xml:space="preserve">Обеспечение приведения объектов </w:t>
            </w:r>
            <w:r w:rsidR="003F1F6B">
              <w:rPr>
                <w:rStyle w:val="212pt0pt"/>
              </w:rPr>
              <w:t>колледжа</w:t>
            </w:r>
            <w:r w:rsidRPr="003F1F6B">
              <w:rPr>
                <w:rStyle w:val="212pt0pt"/>
              </w:rPr>
              <w:t xml:space="preserve"> в соответствие с требованиями технических нормативно правовых актов в области пожарной безопасности</w:t>
            </w:r>
          </w:p>
        </w:tc>
        <w:tc>
          <w:tcPr>
            <w:tcW w:w="1701" w:type="dxa"/>
            <w:vAlign w:val="center"/>
          </w:tcPr>
          <w:p w:rsidR="00A60D48" w:rsidRPr="003F1F6B" w:rsidRDefault="00A60D48" w:rsidP="000F5129">
            <w:pPr>
              <w:pStyle w:val="20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постоянно</w:t>
            </w:r>
          </w:p>
        </w:tc>
        <w:tc>
          <w:tcPr>
            <w:tcW w:w="2536" w:type="dxa"/>
            <w:vAlign w:val="center"/>
          </w:tcPr>
          <w:p w:rsidR="00A60D48" w:rsidRPr="003F1F6B" w:rsidRDefault="00A60D48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B">
              <w:rPr>
                <w:rFonts w:ascii="Times New Roman" w:hAnsi="Times New Roman" w:cs="Times New Roman"/>
                <w:sz w:val="24"/>
                <w:szCs w:val="24"/>
              </w:rPr>
              <w:t>Администрация колледжа Ответственный по ПБ</w:t>
            </w:r>
          </w:p>
        </w:tc>
        <w:tc>
          <w:tcPr>
            <w:tcW w:w="1495" w:type="dxa"/>
            <w:vAlign w:val="center"/>
          </w:tcPr>
          <w:p w:rsidR="00A60D48" w:rsidRPr="003F1F6B" w:rsidRDefault="00A60D48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48" w:rsidRPr="00D36B84" w:rsidTr="003F1F6B">
        <w:tc>
          <w:tcPr>
            <w:tcW w:w="426" w:type="dxa"/>
            <w:vAlign w:val="center"/>
          </w:tcPr>
          <w:p w:rsidR="00A60D48" w:rsidRPr="003F1F6B" w:rsidRDefault="000F5129" w:rsidP="003F1F6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7" w:type="dxa"/>
            <w:vAlign w:val="center"/>
          </w:tcPr>
          <w:p w:rsidR="00A60D48" w:rsidRPr="003F1F6B" w:rsidRDefault="00A60D48" w:rsidP="00770CF4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Проведение образовательных мероприятий, информационно-просветительских компаний по формированию психологически здоровой личности несовершеннолетних, предупреждению их дезадаптации, развитию стрессоустойчивос</w:t>
            </w:r>
            <w:r w:rsidR="00770CF4">
              <w:rPr>
                <w:rStyle w:val="212pt0pt"/>
              </w:rPr>
              <w:t>ти</w:t>
            </w:r>
          </w:p>
        </w:tc>
        <w:tc>
          <w:tcPr>
            <w:tcW w:w="1701" w:type="dxa"/>
            <w:vAlign w:val="center"/>
          </w:tcPr>
          <w:p w:rsidR="00A60D48" w:rsidRPr="003F1F6B" w:rsidRDefault="00A60D48" w:rsidP="000F5129">
            <w:pPr>
              <w:pStyle w:val="20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в течение года согласно плана работ</w:t>
            </w:r>
          </w:p>
        </w:tc>
        <w:tc>
          <w:tcPr>
            <w:tcW w:w="2536" w:type="dxa"/>
            <w:vAlign w:val="center"/>
          </w:tcPr>
          <w:p w:rsidR="00A60D48" w:rsidRPr="003F1F6B" w:rsidRDefault="00A60D48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B">
              <w:rPr>
                <w:rFonts w:ascii="Times New Roman" w:hAnsi="Times New Roman" w:cs="Times New Roman"/>
                <w:sz w:val="24"/>
                <w:szCs w:val="24"/>
              </w:rPr>
              <w:t>Администрация колледжа</w:t>
            </w:r>
          </w:p>
        </w:tc>
        <w:tc>
          <w:tcPr>
            <w:tcW w:w="1495" w:type="dxa"/>
            <w:vAlign w:val="center"/>
          </w:tcPr>
          <w:p w:rsidR="00A60D48" w:rsidRPr="003F1F6B" w:rsidRDefault="00A60D48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48" w:rsidRPr="00D36B84" w:rsidTr="003F1F6B">
        <w:tc>
          <w:tcPr>
            <w:tcW w:w="426" w:type="dxa"/>
            <w:vAlign w:val="center"/>
          </w:tcPr>
          <w:p w:rsidR="00A60D48" w:rsidRPr="003F1F6B" w:rsidRDefault="000F5129" w:rsidP="003F1F6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7" w:type="dxa"/>
            <w:vAlign w:val="center"/>
          </w:tcPr>
          <w:p w:rsidR="00A60D48" w:rsidRPr="003F1F6B" w:rsidRDefault="00A60D48" w:rsidP="003F1F6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Внесение изменения в должностные обязанности соответствующих работников в части дополнения их задачами и функциями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701" w:type="dxa"/>
            <w:vAlign w:val="center"/>
          </w:tcPr>
          <w:p w:rsidR="00A60D48" w:rsidRPr="003F1F6B" w:rsidRDefault="00A60D48" w:rsidP="000F5129">
            <w:pPr>
              <w:pStyle w:val="20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по мере необходимости</w:t>
            </w:r>
          </w:p>
        </w:tc>
        <w:tc>
          <w:tcPr>
            <w:tcW w:w="2536" w:type="dxa"/>
            <w:vAlign w:val="center"/>
          </w:tcPr>
          <w:p w:rsidR="00A60D48" w:rsidRPr="003F1F6B" w:rsidRDefault="00A60D48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B">
              <w:rPr>
                <w:rFonts w:ascii="Times New Roman" w:hAnsi="Times New Roman" w:cs="Times New Roman"/>
                <w:sz w:val="24"/>
                <w:szCs w:val="24"/>
              </w:rPr>
              <w:t>Администрация колледжа</w:t>
            </w:r>
          </w:p>
        </w:tc>
        <w:tc>
          <w:tcPr>
            <w:tcW w:w="1495" w:type="dxa"/>
            <w:vAlign w:val="center"/>
          </w:tcPr>
          <w:p w:rsidR="00A60D48" w:rsidRPr="003F1F6B" w:rsidRDefault="00A60D48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48" w:rsidRPr="00D36B84" w:rsidTr="003F1F6B">
        <w:tc>
          <w:tcPr>
            <w:tcW w:w="426" w:type="dxa"/>
            <w:vAlign w:val="center"/>
          </w:tcPr>
          <w:p w:rsidR="00A60D48" w:rsidRPr="003F1F6B" w:rsidRDefault="000F5129" w:rsidP="003F1F6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7" w:type="dxa"/>
            <w:vAlign w:val="center"/>
          </w:tcPr>
          <w:p w:rsidR="00A60D48" w:rsidRPr="003F1F6B" w:rsidRDefault="00A60D48" w:rsidP="003F1F6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Обеспечить прохождение обучения в области защиты от чрезвычайных ситуаций природного и техногенного характера</w:t>
            </w:r>
          </w:p>
        </w:tc>
        <w:tc>
          <w:tcPr>
            <w:tcW w:w="1701" w:type="dxa"/>
            <w:vAlign w:val="center"/>
          </w:tcPr>
          <w:p w:rsidR="00A60D48" w:rsidRPr="003F1F6B" w:rsidRDefault="00A60D48" w:rsidP="000F5129">
            <w:pPr>
              <w:pStyle w:val="20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3F1F6B">
              <w:rPr>
                <w:rStyle w:val="212pt0pt"/>
              </w:rPr>
              <w:t>начало учебного года</w:t>
            </w:r>
          </w:p>
        </w:tc>
        <w:tc>
          <w:tcPr>
            <w:tcW w:w="2536" w:type="dxa"/>
            <w:vAlign w:val="center"/>
          </w:tcPr>
          <w:p w:rsidR="00A60D48" w:rsidRPr="003F1F6B" w:rsidRDefault="00A60D48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B">
              <w:rPr>
                <w:rFonts w:ascii="Times New Roman" w:hAnsi="Times New Roman" w:cs="Times New Roman"/>
                <w:sz w:val="24"/>
                <w:szCs w:val="24"/>
              </w:rPr>
              <w:t>Администрация колледжа</w:t>
            </w:r>
          </w:p>
        </w:tc>
        <w:tc>
          <w:tcPr>
            <w:tcW w:w="1495" w:type="dxa"/>
            <w:vAlign w:val="center"/>
          </w:tcPr>
          <w:p w:rsidR="00A60D48" w:rsidRPr="003F1F6B" w:rsidRDefault="00A60D48" w:rsidP="003F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B84" w:rsidRPr="00D36B84" w:rsidRDefault="00D36B84" w:rsidP="003F1F6B">
      <w:pPr>
        <w:spacing w:after="0"/>
      </w:pPr>
    </w:p>
    <w:sectPr w:rsidR="00D36B84" w:rsidRPr="00D36B84" w:rsidSect="000F5129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84"/>
    <w:rsid w:val="00027C01"/>
    <w:rsid w:val="000F5129"/>
    <w:rsid w:val="001013FC"/>
    <w:rsid w:val="001C2EEF"/>
    <w:rsid w:val="00243F6E"/>
    <w:rsid w:val="00371852"/>
    <w:rsid w:val="003C1E78"/>
    <w:rsid w:val="003F1F6B"/>
    <w:rsid w:val="005A708F"/>
    <w:rsid w:val="006B6958"/>
    <w:rsid w:val="00770CF4"/>
    <w:rsid w:val="0079192D"/>
    <w:rsid w:val="007D429C"/>
    <w:rsid w:val="009D4A7F"/>
    <w:rsid w:val="00A32F1D"/>
    <w:rsid w:val="00A34941"/>
    <w:rsid w:val="00A60D48"/>
    <w:rsid w:val="00C3323E"/>
    <w:rsid w:val="00D36B84"/>
    <w:rsid w:val="00D85D93"/>
    <w:rsid w:val="00E0423C"/>
    <w:rsid w:val="00F9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B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36B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D36B84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6B84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D36B84"/>
    <w:pPr>
      <w:widowControl w:val="0"/>
      <w:shd w:val="clear" w:color="auto" w:fill="FFFFFF"/>
      <w:spacing w:before="780" w:after="0" w:line="270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character" w:customStyle="1" w:styleId="212pt0pt">
    <w:name w:val="Основной текст (2) + 12 pt;Интервал 0 pt"/>
    <w:basedOn w:val="2"/>
    <w:rsid w:val="00D36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5pt0pt">
    <w:name w:val="Основной текст (2) + 9;5 pt;Интервал 0 pt"/>
    <w:basedOn w:val="2"/>
    <w:rsid w:val="00D36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basedOn w:val="2"/>
    <w:rsid w:val="00027C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B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36B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D36B84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6B84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D36B84"/>
    <w:pPr>
      <w:widowControl w:val="0"/>
      <w:shd w:val="clear" w:color="auto" w:fill="FFFFFF"/>
      <w:spacing w:before="780" w:after="0" w:line="270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character" w:customStyle="1" w:styleId="212pt0pt">
    <w:name w:val="Основной текст (2) + 12 pt;Интервал 0 pt"/>
    <w:basedOn w:val="2"/>
    <w:rsid w:val="00D36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5pt0pt">
    <w:name w:val="Основной текст (2) + 9;5 pt;Интервал 0 pt"/>
    <w:basedOn w:val="2"/>
    <w:rsid w:val="00D36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basedOn w:val="2"/>
    <w:rsid w:val="00027C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2020-09-10T06:39:00Z</cp:lastPrinted>
  <dcterms:created xsi:type="dcterms:W3CDTF">2020-09-16T08:16:00Z</dcterms:created>
  <dcterms:modified xsi:type="dcterms:W3CDTF">2020-09-16T08:16:00Z</dcterms:modified>
</cp:coreProperties>
</file>